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93" w:type="dxa"/>
        <w:tblLayout w:type="fixed"/>
        <w:tblLook w:val="04A0"/>
      </w:tblPr>
      <w:tblGrid>
        <w:gridCol w:w="1323"/>
        <w:gridCol w:w="550"/>
        <w:gridCol w:w="1261"/>
        <w:gridCol w:w="224"/>
        <w:gridCol w:w="485"/>
        <w:gridCol w:w="295"/>
        <w:gridCol w:w="123"/>
        <w:gridCol w:w="696"/>
        <w:gridCol w:w="728"/>
        <w:gridCol w:w="1138"/>
        <w:gridCol w:w="422"/>
        <w:gridCol w:w="163"/>
        <w:gridCol w:w="687"/>
        <w:gridCol w:w="57"/>
        <w:gridCol w:w="981"/>
        <w:gridCol w:w="663"/>
      </w:tblGrid>
      <w:tr w:rsidR="00227998" w:rsidRPr="00F42E2E" w:rsidTr="00EC63E1">
        <w:trPr>
          <w:trHeight w:val="540"/>
        </w:trPr>
        <w:tc>
          <w:tcPr>
            <w:tcW w:w="97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附件1 </w:t>
            </w:r>
            <w:r>
              <w:rPr>
                <w:rFonts w:ascii="Courier New" w:eastAsia="黑体" w:hAnsi="Courier New" w:cs="宋体"/>
                <w:kern w:val="0"/>
                <w:sz w:val="24"/>
              </w:rPr>
              <w:t xml:space="preserve">         </w:t>
            </w:r>
            <w:r>
              <w:rPr>
                <w:rFonts w:ascii="Courier New" w:eastAsia="黑体" w:hAnsi="Courier New" w:cs="宋体"/>
                <w:kern w:val="0"/>
                <w:sz w:val="28"/>
                <w:szCs w:val="28"/>
              </w:rPr>
              <w:t>济南大学商学院国际交流交换生申请表</w:t>
            </w:r>
          </w:p>
        </w:tc>
      </w:tr>
      <w:tr w:rsidR="00227998" w:rsidTr="00EC63E1">
        <w:trPr>
          <w:trHeight w:val="375"/>
        </w:trPr>
        <w:tc>
          <w:tcPr>
            <w:tcW w:w="97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ind w:firstLineChars="1900" w:firstLine="3800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（学生用表）</w:t>
            </w:r>
          </w:p>
        </w:tc>
      </w:tr>
      <w:tr w:rsidR="00227998" w:rsidTr="00EC63E1">
        <w:trPr>
          <w:trHeight w:val="390"/>
        </w:trPr>
        <w:tc>
          <w:tcPr>
            <w:tcW w:w="49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48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申请日期：</w:t>
            </w:r>
          </w:p>
        </w:tc>
      </w:tr>
      <w:tr w:rsidR="00227998" w:rsidTr="00EC63E1">
        <w:trPr>
          <w:trHeight w:val="42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所在学院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班级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227998" w:rsidTr="00EC63E1">
        <w:trPr>
          <w:trHeight w:val="42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227998" w:rsidTr="00EC63E1">
        <w:trPr>
          <w:trHeight w:val="42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  <w:r>
              <w:rPr>
                <w:rFonts w:ascii="Courier New" w:hAnsi="Courier New" w:cs="宋体" w:hint="eastAsia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 w:rsidR="00227998" w:rsidTr="00EC63E1">
        <w:trPr>
          <w:trHeight w:val="420"/>
        </w:trPr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申请原因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国外访学交流项目</w:t>
            </w:r>
          </w:p>
        </w:tc>
        <w:tc>
          <w:tcPr>
            <w:tcW w:w="48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国外学位互授联授项目</w:t>
            </w:r>
          </w:p>
        </w:tc>
      </w:tr>
      <w:tr w:rsidR="00227998" w:rsidTr="00EC63E1">
        <w:trPr>
          <w:trHeight w:val="42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境外访学交流项目</w:t>
            </w:r>
          </w:p>
        </w:tc>
        <w:tc>
          <w:tcPr>
            <w:tcW w:w="48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自行联系国（境）外学习</w:t>
            </w:r>
          </w:p>
        </w:tc>
      </w:tr>
      <w:tr w:rsidR="00227998" w:rsidTr="00EC63E1">
        <w:trPr>
          <w:trHeight w:val="750"/>
        </w:trPr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交换学校</w:t>
            </w:r>
          </w:p>
        </w:tc>
        <w:tc>
          <w:tcPr>
            <w:tcW w:w="4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27998" w:rsidTr="00EC63E1">
        <w:trPr>
          <w:trHeight w:val="750"/>
        </w:trPr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课程名称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课程性质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学分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成绩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课程名称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课程性质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学分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成绩</w:t>
            </w:r>
          </w:p>
        </w:tc>
      </w:tr>
      <w:tr w:rsidR="00227998" w:rsidTr="00EC63E1">
        <w:trPr>
          <w:trHeight w:val="750"/>
        </w:trPr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27998" w:rsidTr="00EC63E1">
        <w:trPr>
          <w:trHeight w:val="750"/>
        </w:trPr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27998" w:rsidTr="00EC63E1">
        <w:trPr>
          <w:trHeight w:val="750"/>
        </w:trPr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</w:pPr>
          </w:p>
        </w:tc>
      </w:tr>
      <w:tr w:rsidR="00227998" w:rsidTr="00EC63E1">
        <w:trPr>
          <w:trHeight w:val="750"/>
        </w:trPr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</w:pPr>
          </w:p>
        </w:tc>
      </w:tr>
      <w:tr w:rsidR="00227998" w:rsidTr="00EC63E1">
        <w:trPr>
          <w:trHeight w:val="750"/>
        </w:trPr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</w:pPr>
          </w:p>
        </w:tc>
      </w:tr>
      <w:tr w:rsidR="00227998" w:rsidTr="00EC63E1">
        <w:trPr>
          <w:trHeight w:val="750"/>
        </w:trPr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998" w:rsidRDefault="00227998" w:rsidP="00EC63E1">
            <w:pPr>
              <w:spacing w:line="360" w:lineRule="auto"/>
            </w:pPr>
          </w:p>
        </w:tc>
      </w:tr>
      <w:tr w:rsidR="00227998" w:rsidTr="00EC63E1">
        <w:trPr>
          <w:trHeight w:val="1035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院系意见</w:t>
            </w:r>
          </w:p>
        </w:tc>
        <w:tc>
          <w:tcPr>
            <w:tcW w:w="2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系主任签字：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227998" w:rsidTr="00EC63E1">
        <w:trPr>
          <w:trHeight w:val="103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国际合作与交流办公室：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3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227998" w:rsidTr="00EC63E1">
        <w:trPr>
          <w:trHeight w:val="103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分管国际交流副院长：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8" w:rsidRDefault="00227998" w:rsidP="00EC63E1"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27998" w:rsidRDefault="00227998" w:rsidP="00227998"/>
    <w:p w:rsidR="003B1DEA" w:rsidRPr="00227998" w:rsidRDefault="003B1DEA"/>
    <w:sectPr w:rsidR="003B1DEA" w:rsidRPr="0022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DEA" w:rsidRDefault="003B1DEA" w:rsidP="00227998">
      <w:r>
        <w:separator/>
      </w:r>
    </w:p>
  </w:endnote>
  <w:endnote w:type="continuationSeparator" w:id="1">
    <w:p w:rsidR="003B1DEA" w:rsidRDefault="003B1DEA" w:rsidP="00227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DEA" w:rsidRDefault="003B1DEA" w:rsidP="00227998">
      <w:r>
        <w:separator/>
      </w:r>
    </w:p>
  </w:footnote>
  <w:footnote w:type="continuationSeparator" w:id="1">
    <w:p w:rsidR="003B1DEA" w:rsidRDefault="003B1DEA" w:rsidP="00227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998"/>
    <w:rsid w:val="00227998"/>
    <w:rsid w:val="003B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9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9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sunhui</dc:creator>
  <cp:keywords/>
  <dc:description/>
  <cp:lastModifiedBy>sunhui</cp:lastModifiedBy>
  <cp:revision>2</cp:revision>
  <dcterms:created xsi:type="dcterms:W3CDTF">2017-05-05T01:51:00Z</dcterms:created>
  <dcterms:modified xsi:type="dcterms:W3CDTF">2017-05-05T01:51:00Z</dcterms:modified>
</cp:coreProperties>
</file>